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F4" w:rsidRDefault="001F04CD" w:rsidP="00E8382E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8804F4" w:rsidRPr="00E8382E">
        <w:rPr>
          <w:b/>
          <w:sz w:val="28"/>
        </w:rPr>
        <w:t>Community Preservation Committee</w:t>
      </w:r>
      <w:r>
        <w:rPr>
          <w:b/>
          <w:sz w:val="28"/>
        </w:rPr>
        <w:tab/>
        <w:t xml:space="preserve">   posted 3:00pm</w:t>
      </w:r>
    </w:p>
    <w:p w:rsidR="001F04CD" w:rsidRPr="00E8382E" w:rsidRDefault="001F04CD" w:rsidP="00E8382E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bookmarkStart w:id="0" w:name="_GoBack"/>
      <w:bookmarkEnd w:id="0"/>
      <w:r>
        <w:rPr>
          <w:b/>
          <w:sz w:val="28"/>
        </w:rPr>
        <w:t>EAB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Pr="005E3ACB">
        <w:rPr>
          <w:b/>
        </w:rPr>
        <w:t>January 25</w:t>
      </w:r>
      <w:r w:rsidRPr="00580BDA">
        <w:rPr>
          <w:b/>
        </w:rPr>
        <w:t>, 201</w:t>
      </w:r>
      <w:r>
        <w:rPr>
          <w:b/>
        </w:rPr>
        <w:t>6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proofErr w:type="spellStart"/>
      <w:r>
        <w:rPr>
          <w:b/>
        </w:rPr>
        <w:t>Hapg</w:t>
      </w:r>
      <w:r w:rsidR="00B3657E">
        <w:rPr>
          <w:b/>
        </w:rPr>
        <w:t>ood</w:t>
      </w:r>
      <w:proofErr w:type="spellEnd"/>
      <w:r w:rsidR="00B3657E">
        <w:rPr>
          <w:b/>
        </w:rPr>
        <w:t xml:space="preserve"> Room, Old Library, Fairbank Street</w:t>
      </w:r>
    </w:p>
    <w:p w:rsidR="008804F4" w:rsidRDefault="008804F4" w:rsidP="00A5510F">
      <w:pPr>
        <w:spacing w:after="120"/>
      </w:pP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Review Minutes from 12/14/2016 Meeting</w:t>
      </w:r>
    </w:p>
    <w:p w:rsidR="008804F4" w:rsidRDefault="008804F4" w:rsidP="003D0AB9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Treasurer’s Update</w:t>
      </w:r>
    </w:p>
    <w:p w:rsidR="008804F4" w:rsidRDefault="008804F4" w:rsidP="003D0AB9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Discussion about stone wall renovation project with Joe Schmidt</w:t>
      </w:r>
    </w:p>
    <w:p w:rsidR="00B3657E" w:rsidRDefault="00B3657E" w:rsidP="003D0AB9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Recap of 1/18 All Boards Meeting</w:t>
      </w:r>
    </w:p>
    <w:p w:rsidR="008804F4" w:rsidRDefault="008804F4" w:rsidP="003D0AB9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Continued Discussion and Recommendations for Funding by Application</w:t>
      </w:r>
    </w:p>
    <w:p w:rsidR="008804F4" w:rsidRDefault="008804F4" w:rsidP="00D14C6E">
      <w:pPr>
        <w:numPr>
          <w:ilvl w:val="1"/>
          <w:numId w:val="5"/>
        </w:numPr>
        <w:tabs>
          <w:tab w:val="clear" w:pos="1260"/>
        </w:tabs>
        <w:spacing w:after="120"/>
        <w:ind w:left="630" w:hanging="270"/>
      </w:pPr>
      <w:r>
        <w:t>Con Com - $100k for land preservation</w:t>
      </w:r>
    </w:p>
    <w:p w:rsidR="008804F4" w:rsidRDefault="008804F4" w:rsidP="00D14C6E">
      <w:pPr>
        <w:numPr>
          <w:ilvl w:val="1"/>
          <w:numId w:val="5"/>
        </w:numPr>
        <w:tabs>
          <w:tab w:val="clear" w:pos="1260"/>
        </w:tabs>
        <w:spacing w:after="120"/>
        <w:ind w:left="630" w:hanging="270"/>
      </w:pPr>
      <w:r>
        <w:t xml:space="preserve">COA - $700 application for repainting </w:t>
      </w:r>
      <w:proofErr w:type="spellStart"/>
      <w:r>
        <w:t>Hildreth</w:t>
      </w:r>
      <w:proofErr w:type="spellEnd"/>
      <w:r>
        <w:t xml:space="preserve"> House woodwork was withdrawn</w:t>
      </w:r>
    </w:p>
    <w:p w:rsidR="008804F4" w:rsidRDefault="008804F4" w:rsidP="00D14C6E">
      <w:pPr>
        <w:numPr>
          <w:ilvl w:val="1"/>
          <w:numId w:val="5"/>
        </w:numPr>
        <w:tabs>
          <w:tab w:val="clear" w:pos="1260"/>
        </w:tabs>
        <w:spacing w:after="120"/>
        <w:ind w:left="630" w:hanging="270"/>
      </w:pPr>
      <w:r>
        <w:t xml:space="preserve">MAHT - 10% </w:t>
      </w: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Submissions for ATM</w:t>
      </w:r>
    </w:p>
    <w:p w:rsidR="008804F4" w:rsidRDefault="008804F4" w:rsidP="005E3ACB">
      <w:pPr>
        <w:numPr>
          <w:ilvl w:val="1"/>
          <w:numId w:val="5"/>
        </w:numPr>
        <w:tabs>
          <w:tab w:val="clear" w:pos="1260"/>
          <w:tab w:val="num" w:pos="630"/>
        </w:tabs>
        <w:spacing w:after="120"/>
        <w:ind w:hanging="900"/>
      </w:pPr>
      <w:r>
        <w:t>Draft Warrant Articles</w:t>
      </w:r>
    </w:p>
    <w:p w:rsidR="008804F4" w:rsidRDefault="008804F4" w:rsidP="005E3ACB">
      <w:pPr>
        <w:numPr>
          <w:ilvl w:val="1"/>
          <w:numId w:val="5"/>
        </w:numPr>
        <w:tabs>
          <w:tab w:val="clear" w:pos="1260"/>
          <w:tab w:val="num" w:pos="630"/>
        </w:tabs>
        <w:spacing w:after="120"/>
        <w:ind w:hanging="900"/>
      </w:pPr>
      <w:r>
        <w:t>Draft CPC Annual Report</w:t>
      </w: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Other Business</w:t>
      </w:r>
    </w:p>
    <w:p w:rsidR="008804F4" w:rsidRDefault="008804F4" w:rsidP="005E3ACB">
      <w:pPr>
        <w:numPr>
          <w:ilvl w:val="1"/>
          <w:numId w:val="5"/>
        </w:numPr>
        <w:tabs>
          <w:tab w:val="clear" w:pos="1260"/>
          <w:tab w:val="num" w:pos="630"/>
        </w:tabs>
        <w:spacing w:after="120"/>
        <w:ind w:hanging="900"/>
      </w:pPr>
      <w:r>
        <w:t>Coalition Membership Dues Invoiced</w:t>
      </w:r>
    </w:p>
    <w:p w:rsidR="008804F4" w:rsidRDefault="008804F4" w:rsidP="005E3ACB">
      <w:pPr>
        <w:numPr>
          <w:ilvl w:val="1"/>
          <w:numId w:val="5"/>
        </w:numPr>
        <w:tabs>
          <w:tab w:val="clear" w:pos="1260"/>
          <w:tab w:val="num" w:pos="630"/>
        </w:tabs>
        <w:spacing w:after="120"/>
        <w:ind w:hanging="900"/>
      </w:pPr>
      <w:r>
        <w:t>Park &amp; Rec representative</w:t>
      </w:r>
    </w:p>
    <w:p w:rsidR="00B3657E" w:rsidRDefault="00B3657E" w:rsidP="005E3ACB">
      <w:pPr>
        <w:numPr>
          <w:ilvl w:val="1"/>
          <w:numId w:val="5"/>
        </w:numPr>
        <w:tabs>
          <w:tab w:val="clear" w:pos="1260"/>
          <w:tab w:val="num" w:pos="630"/>
        </w:tabs>
        <w:spacing w:after="120"/>
        <w:ind w:hanging="900"/>
      </w:pPr>
      <w:r>
        <w:t>Future of the CPA: Call to Action?</w:t>
      </w: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1CF"/>
    <w:multiLevelType w:val="hybridMultilevel"/>
    <w:tmpl w:val="42D2C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33B94"/>
    <w:rsid w:val="0003698D"/>
    <w:rsid w:val="0005528D"/>
    <w:rsid w:val="00060ADB"/>
    <w:rsid w:val="00080B1C"/>
    <w:rsid w:val="000876C2"/>
    <w:rsid w:val="000A0607"/>
    <w:rsid w:val="000C03EE"/>
    <w:rsid w:val="000C1E6F"/>
    <w:rsid w:val="000E1DD1"/>
    <w:rsid w:val="000F4E63"/>
    <w:rsid w:val="00124560"/>
    <w:rsid w:val="001729A7"/>
    <w:rsid w:val="001A090E"/>
    <w:rsid w:val="001C1024"/>
    <w:rsid w:val="001C1CB6"/>
    <w:rsid w:val="001C402B"/>
    <w:rsid w:val="001E098C"/>
    <w:rsid w:val="001E37F2"/>
    <w:rsid w:val="001F04CD"/>
    <w:rsid w:val="001F061D"/>
    <w:rsid w:val="00201265"/>
    <w:rsid w:val="00215E86"/>
    <w:rsid w:val="00216005"/>
    <w:rsid w:val="002204DB"/>
    <w:rsid w:val="00226B77"/>
    <w:rsid w:val="00232CC6"/>
    <w:rsid w:val="00237D87"/>
    <w:rsid w:val="0024085C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14389"/>
    <w:rsid w:val="00326CA9"/>
    <w:rsid w:val="00340DCB"/>
    <w:rsid w:val="00353B55"/>
    <w:rsid w:val="00354BEC"/>
    <w:rsid w:val="00354F6E"/>
    <w:rsid w:val="003677D4"/>
    <w:rsid w:val="00367896"/>
    <w:rsid w:val="00386F2A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11866"/>
    <w:rsid w:val="00421777"/>
    <w:rsid w:val="00423BAE"/>
    <w:rsid w:val="00442B9B"/>
    <w:rsid w:val="00450AC2"/>
    <w:rsid w:val="00455148"/>
    <w:rsid w:val="0046081F"/>
    <w:rsid w:val="004671ED"/>
    <w:rsid w:val="00482ECA"/>
    <w:rsid w:val="004B23C9"/>
    <w:rsid w:val="004B4F9C"/>
    <w:rsid w:val="004C32CE"/>
    <w:rsid w:val="004D1CF1"/>
    <w:rsid w:val="004E4140"/>
    <w:rsid w:val="00511377"/>
    <w:rsid w:val="005168EC"/>
    <w:rsid w:val="005219A1"/>
    <w:rsid w:val="00526075"/>
    <w:rsid w:val="0054268B"/>
    <w:rsid w:val="00542DF3"/>
    <w:rsid w:val="005733C3"/>
    <w:rsid w:val="005735C3"/>
    <w:rsid w:val="00573820"/>
    <w:rsid w:val="00580BDA"/>
    <w:rsid w:val="0058107D"/>
    <w:rsid w:val="00587352"/>
    <w:rsid w:val="005A2407"/>
    <w:rsid w:val="005A5556"/>
    <w:rsid w:val="005B599D"/>
    <w:rsid w:val="005B6278"/>
    <w:rsid w:val="005C7CC6"/>
    <w:rsid w:val="005D3B64"/>
    <w:rsid w:val="005E3ACB"/>
    <w:rsid w:val="005E78C8"/>
    <w:rsid w:val="005F67D0"/>
    <w:rsid w:val="0060154B"/>
    <w:rsid w:val="0060164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42336"/>
    <w:rsid w:val="00744C8F"/>
    <w:rsid w:val="00747448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F06"/>
    <w:rsid w:val="008375D5"/>
    <w:rsid w:val="00855BF5"/>
    <w:rsid w:val="00861432"/>
    <w:rsid w:val="00865FD8"/>
    <w:rsid w:val="008804F4"/>
    <w:rsid w:val="008A6377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5D57"/>
    <w:rsid w:val="00A34627"/>
    <w:rsid w:val="00A34669"/>
    <w:rsid w:val="00A472C2"/>
    <w:rsid w:val="00A5510F"/>
    <w:rsid w:val="00A61736"/>
    <w:rsid w:val="00A6377C"/>
    <w:rsid w:val="00A77240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582D"/>
    <w:rsid w:val="00B339BB"/>
    <w:rsid w:val="00B3657E"/>
    <w:rsid w:val="00B4358C"/>
    <w:rsid w:val="00B52E41"/>
    <w:rsid w:val="00B54521"/>
    <w:rsid w:val="00B8398B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9A9"/>
    <w:rsid w:val="00C00B1F"/>
    <w:rsid w:val="00C21ED5"/>
    <w:rsid w:val="00C2454E"/>
    <w:rsid w:val="00C35DFC"/>
    <w:rsid w:val="00C476C7"/>
    <w:rsid w:val="00C501DB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B2845"/>
    <w:rsid w:val="00DC1F62"/>
    <w:rsid w:val="00DE4891"/>
    <w:rsid w:val="00E22DDB"/>
    <w:rsid w:val="00E2507D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Erin Baker</cp:lastModifiedBy>
  <cp:revision>4</cp:revision>
  <cp:lastPrinted>2012-09-19T13:45:00Z</cp:lastPrinted>
  <dcterms:created xsi:type="dcterms:W3CDTF">2017-01-23T14:24:00Z</dcterms:created>
  <dcterms:modified xsi:type="dcterms:W3CDTF">2017-01-23T20:17:00Z</dcterms:modified>
</cp:coreProperties>
</file>